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pgSz w:h="15840" w:w="12240" w:orient="portrait"/>
          <w:pgMar w:bottom="1440" w:top="1440" w:left="1440" w:right="1440" w:header="720" w:footer="720"/>
          <w:pgNumType w:start="1"/>
        </w:sectPr>
      </w:pPr>
      <w:bookmarkStart w:colFirst="0" w:colLast="0" w:name="_vas2aoxr3ur2" w:id="0"/>
      <w:bookmarkEnd w:id="0"/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0"/>
        </w:rPr>
        <w:t xml:space="preserve">Tab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9/22/2025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Attempted to create table with prompt results, API was down.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Attempt more times with the API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Possible API limitation and availability 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Refined section spacing for better readability.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Hover effects added to section cards (slight lift + shadow).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sample dummy data to test layout realism.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Adjust font sizes for better balance.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Making dummy data realistic enough to test but not overcomplicating.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refining the match score formula after testing more resumes.</w:t>
        <w:br w:type="textWrapping"/>
        <w:t xml:space="preserve">Started drafting a simple algorithm to normalize scores (so they stay between 0–100%)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Documented feedback on scoring inconsistencies for review later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Finalize normalization algorithm for match score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outlining how the match score will be displayed in the UI (placement, format, short explanation)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Ensuring the normalized score fairly reflects different resume lengths and keyword densities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Ran proposed schema in test env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Gathered the documented schema for the review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Expand tests across multiple endpoints and edge cases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Refine and edit the example responses with clear and proper formatting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Making </w:t>
      </w:r>
      <w:r w:rsidDel="00000000" w:rsidR="00000000" w:rsidRPr="00000000">
        <w:rPr>
          <w:rtl w:val="0"/>
        </w:rPr>
        <w:t xml:space="preserve">sure schema</w:t>
      </w:r>
      <w:r w:rsidDel="00000000" w:rsidR="00000000" w:rsidRPr="00000000">
        <w:rPr>
          <w:rtl w:val="0"/>
        </w:rPr>
        <w:t xml:space="preserve"> works smoothly across edge cases and weird inputs.</w:t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 today.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began to rewrite the code for a much simpler approach.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complete the user story.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Still trying to fix the load error bug.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sectPr>
      <w:type w:val="nextPage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